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Heading2"/>
        <w:jc w:val="center"/>
        <w:rPr>
          <w:sz w:val="36"/>
        </w:rPr>
      </w:pPr>
    </w:p>
    <w:p w14:paraId="17624DBE" w14:textId="77777777" w:rsidR="00C603CF" w:rsidRDefault="00C603CF">
      <w:pPr>
        <w:pStyle w:val="Heading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3D0CB8" w14:paraId="7A91074E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60D" w14:textId="5680AD2B" w:rsidR="003D0CB8" w:rsidRDefault="003D0CB8" w:rsidP="003D0CB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E0B" w14:textId="77777777" w:rsidR="003D0CB8" w:rsidRDefault="003D0CB8" w:rsidP="003D0CB8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66F" w14:textId="5BB8B280" w:rsidR="003D0CB8" w:rsidRDefault="003D0CB8" w:rsidP="003D0CB8">
            <w:pPr>
              <w:rPr>
                <w:rFonts w:cs="Arial"/>
              </w:rPr>
            </w:pPr>
            <w:r w:rsidRPr="00D61E0E">
              <w:t>all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360" w14:textId="57A4ADD8" w:rsidR="003D0CB8" w:rsidRDefault="003D0CB8" w:rsidP="003D0CB8">
            <w:pPr>
              <w:rPr>
                <w:rFonts w:cs="Arial"/>
              </w:rPr>
            </w:pPr>
            <w:r w:rsidRPr="00D61E0E">
              <w:t>13-08-2025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F05" w14:textId="63AE0D09" w:rsidR="003D0CB8" w:rsidRDefault="003D0CB8" w:rsidP="003D0CB8">
            <w:pPr>
              <w:rPr>
                <w:rFonts w:cs="Arial"/>
              </w:rPr>
            </w:pPr>
            <w:r w:rsidRPr="00D61E0E">
              <w:t>Kiwa logo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A7A" w14:textId="2736FCBF" w:rsidR="003D0CB8" w:rsidRDefault="003D0CB8" w:rsidP="003D0CB8">
            <w:pPr>
              <w:rPr>
                <w:rFonts w:cs="Arial"/>
              </w:rPr>
            </w:pPr>
            <w:r w:rsidRPr="00D61E0E">
              <w:t>AG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9D09433" w14:textId="77777777" w:rsidR="00F60161" w:rsidRPr="009C7205" w:rsidRDefault="00F60161" w:rsidP="00F60161">
      <w:pPr>
        <w:rPr>
          <w:rFonts w:cs="Arial"/>
        </w:rPr>
      </w:pPr>
      <w:bookmarkStart w:id="0" w:name="_Hlk107319273"/>
      <w:bookmarkStart w:id="1" w:name="_Hlk205984967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21D2218D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155DDA78" w14:textId="6B8FF0ED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F60161">
        <w:rPr>
          <w:rFonts w:cs="Arial"/>
        </w:rPr>
        <w:t>: 0</w:t>
      </w:r>
      <w:r w:rsidRPr="00F60161">
        <w:rPr>
          <w:rFonts w:cs="Arial"/>
        </w:rPr>
        <w:t>7</w:t>
      </w:r>
    </w:p>
    <w:p w14:paraId="4C92E291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bookmarkStart w:id="2" w:name="_Hlk205985197"/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  <w:bookmarkEnd w:id="2"/>
    </w:p>
    <w:p w14:paraId="3A0ABEA0" w14:textId="77777777" w:rsidR="00F60161" w:rsidRPr="009C7205" w:rsidRDefault="00F60161" w:rsidP="00F60161">
      <w:pPr>
        <w:rPr>
          <w:rFonts w:cs="Arial"/>
        </w:rPr>
      </w:pPr>
    </w:p>
    <w:p w14:paraId="493FD3D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30ADF50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1C9D1FC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2D8C4CC" w14:textId="77777777" w:rsidR="00F60161" w:rsidRPr="009C7205" w:rsidRDefault="00F60161" w:rsidP="00F60161">
      <w:pPr>
        <w:rPr>
          <w:rFonts w:cs="Arial"/>
        </w:rPr>
      </w:pPr>
    </w:p>
    <w:p w14:paraId="6102A61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3DAAB458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58D574B3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1"/>
    <w:p w14:paraId="3DAD9882" w14:textId="77777777" w:rsidR="00F60161" w:rsidRDefault="00F60161" w:rsidP="00A0194C">
      <w:pPr>
        <w:rPr>
          <w:rFonts w:cs="Arial"/>
        </w:rPr>
      </w:pPr>
    </w:p>
    <w:p w14:paraId="415DD1EF" w14:textId="77777777" w:rsidR="00F60161" w:rsidRDefault="00F60161" w:rsidP="00A0194C">
      <w:pPr>
        <w:rPr>
          <w:rFonts w:cs="Arial"/>
        </w:rPr>
      </w:pPr>
    </w:p>
    <w:bookmarkEnd w:id="0"/>
    <w:p w14:paraId="262B97C3" w14:textId="041D0FC0" w:rsidR="00C603CF" w:rsidRDefault="00C603CF">
      <w:pPr>
        <w:pStyle w:val="Heading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1"/>
      <w:footerReference w:type="default" r:id="rId12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EF83" w14:textId="03BF7E46" w:rsidR="00C603CF" w:rsidRDefault="00796156">
    <w:pPr>
      <w:pStyle w:val="Header"/>
      <w:tabs>
        <w:tab w:val="clear" w:pos="8640"/>
        <w:tab w:val="right" w:pos="9072"/>
      </w:tabs>
    </w:pPr>
    <w:r>
      <w:rPr>
        <w:noProof/>
      </w:rPr>
      <w:pict w14:anchorId="7D1760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85.6pt;margin-top:20.6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C603CF">
      <w:t>RF_727_0</w:t>
    </w:r>
    <w:r>
      <w:t>7</w:t>
    </w:r>
    <w:r w:rsidR="00C603CF">
      <w:t xml:space="preserve"> I</w:t>
    </w:r>
    <w:r w:rsidR="008B7F3C">
      <w:t xml:space="preserve">SED </w:t>
    </w:r>
    <w:r w:rsidR="00C603CF">
      <w:t>C</w:t>
    </w:r>
    <w:r w:rsidR="008B7F3C">
      <w:t>anada</w:t>
    </w:r>
    <w:r w:rsidR="00C603CF"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 w:rsidR="00C603CF">
      <w:tab/>
    </w:r>
    <w:r w:rsidR="00C603CF">
      <w:tab/>
    </w:r>
  </w:p>
  <w:p w14:paraId="57B0406B" w14:textId="1AAD41BC" w:rsidR="00C603CF" w:rsidRDefault="001E70C9" w:rsidP="001E70C9">
    <w:pPr>
      <w:pStyle w:val="Header"/>
      <w:tabs>
        <w:tab w:val="clear" w:pos="4320"/>
        <w:tab w:val="clear" w:pos="8640"/>
        <w:tab w:val="left" w:pos="3594"/>
      </w:tabs>
    </w:pPr>
    <w:r>
      <w:tab/>
    </w:r>
  </w:p>
  <w:p w14:paraId="1FA41BD2" w14:textId="2A0CB7A9" w:rsidR="001E70C9" w:rsidRDefault="001E70C9" w:rsidP="001E70C9">
    <w:pPr>
      <w:ind w:left="2880"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44067"/>
    <w:rsid w:val="00381D54"/>
    <w:rsid w:val="0038629F"/>
    <w:rsid w:val="003C477D"/>
    <w:rsid w:val="003D0CB8"/>
    <w:rsid w:val="00455E15"/>
    <w:rsid w:val="0046431E"/>
    <w:rsid w:val="0048325B"/>
    <w:rsid w:val="00604AD8"/>
    <w:rsid w:val="006C4508"/>
    <w:rsid w:val="006C717C"/>
    <w:rsid w:val="007427A6"/>
    <w:rsid w:val="00796156"/>
    <w:rsid w:val="007C576A"/>
    <w:rsid w:val="00863CD7"/>
    <w:rsid w:val="008B7F3C"/>
    <w:rsid w:val="00A0194C"/>
    <w:rsid w:val="00A20D48"/>
    <w:rsid w:val="00AC47F2"/>
    <w:rsid w:val="00C603CF"/>
    <w:rsid w:val="00CA4772"/>
    <w:rsid w:val="00E0090D"/>
    <w:rsid w:val="00E723B8"/>
    <w:rsid w:val="00EC463D"/>
    <w:rsid w:val="00F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n-AU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  <w:lang w:val="en-AU"/>
    </w:rPr>
  </w:style>
  <w:style w:type="paragraph" w:styleId="Heading6">
    <w:name w:val="heading 6"/>
    <w:basedOn w:val="Normal"/>
    <w:next w:val="Normal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lang w:val="en-AU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BodyText">
    <w:name w:val="Body Text"/>
    <w:basedOn w:val="Normal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BodyText2">
    <w:name w:val="Body Text 2"/>
    <w:basedOn w:val="Normal"/>
    <w:semiHidden/>
    <w:rPr>
      <w:bCs/>
      <w:kern w:val="18"/>
    </w:rPr>
  </w:style>
  <w:style w:type="character" w:styleId="CommentReference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508"/>
  </w:style>
  <w:style w:type="character" w:customStyle="1" w:styleId="CommentTextChar">
    <w:name w:val="Comment Text Char"/>
    <w:link w:val="CommentText"/>
    <w:uiPriority w:val="99"/>
    <w:semiHidden/>
    <w:rsid w:val="006C450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5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C450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link w:val="BodyTextIndent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Q35N7EHSRXXD-1115586310-85128</_dlc_DocId>
    <_dlc_DocIdUrl xmlns="602ed927-2cea-4d91-88ef-a89cf3d3f850">
      <Url>https://kiwacompany.sharepoint.com/sites/ds_AI/_layouts/15/DocIdRedir.aspx?ID=Q35N7EHSRXXD-1115586310-85128</Url>
      <Description>Q35N7EHSRXXD-1115586310-85128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7048AE-C0EC-40CA-BF45-DD431A4CAAA9}">
  <ds:schemaRefs>
    <ds:schemaRef ds:uri="http://www.w3.org/XML/1998/namespace"/>
    <ds:schemaRef ds:uri="http://schemas.openxmlformats.org/package/2006/metadata/core-properties"/>
    <ds:schemaRef ds:uri="602ed927-2cea-4d91-88ef-a89cf3d3f850"/>
    <ds:schemaRef ds:uri="http://schemas.microsoft.com/office/2006/metadata/properties"/>
    <ds:schemaRef ds:uri="http://purl.org/dc/terms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272337A-0438-47D0-A8BD-F0C8BC60E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B337B-9D42-4CE1-8C8C-E8DB870E37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Axel Gase</cp:lastModifiedBy>
  <cp:revision>6</cp:revision>
  <cp:lastPrinted>2004-10-27T09:39:00Z</cp:lastPrinted>
  <dcterms:created xsi:type="dcterms:W3CDTF">2025-08-13T11:50:00Z</dcterms:created>
  <dcterms:modified xsi:type="dcterms:W3CDTF">2025-08-13T11:51:00Z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68ec966e-27a1-40be-b253-b359f29159ab</vt:lpwstr>
  </property>
</Properties>
</file>